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C586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577458D2">
        <w:rPr>
          <w:rFonts w:asciiTheme="majorHAnsi" w:hAnsiTheme="majorHAnsi"/>
          <w:sz w:val="20"/>
          <w:szCs w:val="20"/>
        </w:rPr>
        <w:t>Генеральному директора ООО «ПикНик»</w:t>
      </w:r>
    </w:p>
    <w:p w14:paraId="1BCF210F" w14:textId="25D236A1" w:rsidR="00886C86" w:rsidRDefault="00D135C6" w:rsidP="577458D2">
      <w:pPr>
        <w:spacing w:after="0" w:line="240" w:lineRule="auto"/>
        <w:ind w:left="5103"/>
      </w:pPr>
      <w:r>
        <w:rPr>
          <w:rFonts w:asciiTheme="majorHAnsi" w:hAnsiTheme="majorHAnsi"/>
          <w:sz w:val="20"/>
          <w:szCs w:val="20"/>
        </w:rPr>
        <w:t>Дорониной Татьяне Анатольевне</w:t>
      </w:r>
    </w:p>
    <w:p w14:paraId="0BD825D7" w14:textId="77777777" w:rsidR="00117D1F" w:rsidRPr="00117D1F" w:rsidRDefault="00117D1F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ОГРН: 1227700696926, ИНН: 9731102276</w:t>
      </w:r>
    </w:p>
    <w:p w14:paraId="672A6659" w14:textId="77777777" w:rsidR="00E90F1C" w:rsidRPr="00117D1F" w:rsidRDefault="00E90F1C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14:paraId="4CAD78BA" w14:textId="77777777" w:rsidR="001D3783" w:rsidRPr="00117D1F" w:rsidRDefault="001D3783" w:rsidP="00B326EA">
      <w:pPr>
        <w:spacing w:after="0" w:line="240" w:lineRule="auto"/>
        <w:ind w:left="5103"/>
        <w:jc w:val="both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от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</w:t>
      </w:r>
    </w:p>
    <w:p w14:paraId="0A4B66D2" w14:textId="77777777" w:rsidR="001D3783" w:rsidRPr="00117D1F" w:rsidRDefault="001D3783" w:rsidP="00B326EA">
      <w:pPr>
        <w:spacing w:after="0" w:line="240" w:lineRule="auto"/>
        <w:ind w:left="510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ФИО (полностью)</w:t>
      </w:r>
    </w:p>
    <w:p w14:paraId="4DC18F2B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паспорт </w:t>
      </w:r>
      <w:r w:rsidR="00E90F1C" w:rsidRPr="00117D1F">
        <w:rPr>
          <w:rFonts w:asciiTheme="majorHAnsi" w:hAnsiTheme="majorHAnsi"/>
          <w:sz w:val="20"/>
          <w:szCs w:val="20"/>
        </w:rPr>
        <w:t xml:space="preserve">серия </w:t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   №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</w:t>
      </w:r>
      <w:r w:rsidRPr="00117D1F">
        <w:rPr>
          <w:rFonts w:asciiTheme="majorHAnsi" w:hAnsiTheme="majorHAnsi"/>
          <w:sz w:val="20"/>
          <w:szCs w:val="20"/>
        </w:rPr>
        <w:t xml:space="preserve">выдан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4703BFE9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дата выдачи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55D378C2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проживающего (-ей) по адресу: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192A24B1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контактный телефон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 xml:space="preserve">электронная почта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0A37501D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5DAB6C7B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0D8018EA" w14:textId="77777777" w:rsidR="001D3783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ЗАЯВЛЕНИЕ НА ВОЗВРАТ</w:t>
      </w:r>
      <w:r w:rsidR="00006B6E">
        <w:rPr>
          <w:rFonts w:asciiTheme="majorHAnsi" w:hAnsiTheme="majorHAnsi"/>
          <w:sz w:val="20"/>
          <w:szCs w:val="20"/>
        </w:rPr>
        <w:t xml:space="preserve"> ТОВАРА</w:t>
      </w:r>
    </w:p>
    <w:p w14:paraId="78A01E1E" w14:textId="77777777" w:rsidR="00006B6E" w:rsidRPr="00006B6E" w:rsidRDefault="00006B6E" w:rsidP="00B326E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006B6E">
        <w:rPr>
          <w:rFonts w:asciiTheme="majorHAnsi" w:hAnsiTheme="majorHAnsi"/>
          <w:i/>
          <w:sz w:val="20"/>
          <w:szCs w:val="20"/>
        </w:rPr>
        <w:t>ненадлежащего качества</w:t>
      </w:r>
    </w:p>
    <w:p w14:paraId="02EB378F" w14:textId="77777777" w:rsidR="001D3783" w:rsidRPr="00117D1F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061BC39" w14:textId="77777777" w:rsidR="001D3783" w:rsidRPr="00117D1F" w:rsidRDefault="001D3783" w:rsidP="00B326EA">
      <w:pPr>
        <w:spacing w:after="0" w:line="240" w:lineRule="auto"/>
        <w:ind w:firstLine="708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Прошу принять к возврату нижеперечисленный товар на сумму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   (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руб., </w:t>
      </w:r>
    </w:p>
    <w:p w14:paraId="4EAA6E72" w14:textId="77777777" w:rsidR="001D3783" w:rsidRPr="00117D1F" w:rsidRDefault="001D3783" w:rsidP="00E90F1C">
      <w:pPr>
        <w:spacing w:after="0" w:line="240" w:lineRule="auto"/>
        <w:ind w:left="3540" w:firstLine="708"/>
        <w:jc w:val="both"/>
        <w:rPr>
          <w:rFonts w:asciiTheme="majorHAnsi" w:hAnsiTheme="majorHAnsi"/>
          <w:i/>
          <w:sz w:val="20"/>
          <w:szCs w:val="20"/>
          <w:vertAlign w:val="superscript"/>
        </w:rPr>
      </w:pPr>
      <w:r w:rsidRPr="00117D1F">
        <w:rPr>
          <w:rFonts w:asciiTheme="majorHAnsi" w:hAnsiTheme="majorHAnsi"/>
          <w:i/>
          <w:sz w:val="20"/>
          <w:szCs w:val="20"/>
          <w:vertAlign w:val="superscript"/>
        </w:rPr>
        <w:t>(цифрами прописью)</w:t>
      </w:r>
    </w:p>
    <w:p w14:paraId="2ABD0677" w14:textId="77777777" w:rsidR="001D3783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заказ № 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 xml:space="preserve"> от </w:t>
      </w:r>
      <w:r w:rsidRPr="00117D1F">
        <w:rPr>
          <w:rFonts w:asciiTheme="majorHAnsi" w:hAnsiTheme="majorHAnsi"/>
          <w:sz w:val="20"/>
          <w:szCs w:val="20"/>
        </w:rPr>
        <w:t>«</w:t>
      </w:r>
      <w:r w:rsidR="001D3783" w:rsidRPr="00117D1F"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»_______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_202__ г. / накладная № ___ от «</w:t>
      </w:r>
      <w:r w:rsidR="001D3783" w:rsidRPr="00117D1F">
        <w:rPr>
          <w:rFonts w:asciiTheme="majorHAnsi" w:hAnsiTheme="majorHAnsi"/>
          <w:sz w:val="20"/>
          <w:szCs w:val="20"/>
        </w:rPr>
        <w:t>___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>__</w:t>
      </w:r>
      <w:r w:rsidRPr="00117D1F">
        <w:rPr>
          <w:rFonts w:asciiTheme="majorHAnsi" w:hAnsiTheme="majorHAnsi"/>
          <w:sz w:val="20"/>
          <w:szCs w:val="20"/>
        </w:rPr>
        <w:t>»_______</w:t>
      </w:r>
      <w:r w:rsidR="001D3783" w:rsidRPr="00117D1F">
        <w:rPr>
          <w:rFonts w:asciiTheme="majorHAnsi" w:hAnsiTheme="majorHAnsi"/>
          <w:sz w:val="20"/>
          <w:szCs w:val="20"/>
        </w:rPr>
        <w:t>___20</w:t>
      </w:r>
      <w:r w:rsidRPr="00117D1F">
        <w:rPr>
          <w:rFonts w:asciiTheme="majorHAnsi" w:hAnsiTheme="majorHAnsi"/>
          <w:sz w:val="20"/>
          <w:szCs w:val="20"/>
        </w:rPr>
        <w:t>2</w:t>
      </w:r>
      <w:r w:rsidR="001D3783" w:rsidRPr="00117D1F">
        <w:rPr>
          <w:rFonts w:asciiTheme="majorHAnsi" w:hAnsiTheme="majorHAnsi"/>
          <w:sz w:val="20"/>
          <w:szCs w:val="20"/>
        </w:rPr>
        <w:t>__ г.</w:t>
      </w:r>
    </w:p>
    <w:p w14:paraId="6A05A809" w14:textId="77777777" w:rsidR="001A7412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17"/>
        <w:gridCol w:w="1853"/>
        <w:gridCol w:w="1283"/>
        <w:gridCol w:w="1830"/>
      </w:tblGrid>
      <w:tr w:rsidR="001A7412" w:rsidRPr="00117D1F" w14:paraId="65AF3117" w14:textId="77777777" w:rsidTr="00211E3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9F350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№ п/п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068CB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Наименование товара (необходимо указывать полное наименование, как в заказе/накладной)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F18EDEB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Количество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A2FCD71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Стоимость товара, руб.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0EF2DD5C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Способ оплаты</w:t>
            </w:r>
          </w:p>
        </w:tc>
      </w:tr>
      <w:tr w:rsidR="001A7412" w:rsidRPr="00117D1F" w14:paraId="5A39BBE3" w14:textId="77777777" w:rsidTr="001A7412">
        <w:tc>
          <w:tcPr>
            <w:tcW w:w="562" w:type="dxa"/>
          </w:tcPr>
          <w:p w14:paraId="41C8F396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72A3D3E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D0B940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E27B00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0061E4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44EAFD9C" w14:textId="77777777" w:rsidTr="001A7412">
        <w:tc>
          <w:tcPr>
            <w:tcW w:w="562" w:type="dxa"/>
          </w:tcPr>
          <w:p w14:paraId="4B94D5A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DEEC66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656B9A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5FB081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49F31C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53128261" w14:textId="77777777" w:rsidTr="001A7412">
        <w:tc>
          <w:tcPr>
            <w:tcW w:w="562" w:type="dxa"/>
          </w:tcPr>
          <w:p w14:paraId="62486C0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101652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B99056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299C43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DDBEF00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3461D779" w14:textId="77777777" w:rsidTr="001A7412">
        <w:tc>
          <w:tcPr>
            <w:tcW w:w="562" w:type="dxa"/>
          </w:tcPr>
          <w:p w14:paraId="3CF2D8B6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FB7827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FC3994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562CB0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4CE0A4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62EBF3C5" w14:textId="77777777" w:rsidTr="001A7412">
        <w:tc>
          <w:tcPr>
            <w:tcW w:w="562" w:type="dxa"/>
          </w:tcPr>
          <w:p w14:paraId="6D98A12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2946DB82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997CC1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10FFD37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B69937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3FE9F23F" w14:textId="77777777" w:rsidTr="001A7412">
        <w:tc>
          <w:tcPr>
            <w:tcW w:w="562" w:type="dxa"/>
          </w:tcPr>
          <w:p w14:paraId="1F72F646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8CE6F9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1CDCEA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BB9E253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3DE523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2E56223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EEC1A6B" w14:textId="77777777" w:rsidR="001D3783" w:rsidRPr="00006B6E" w:rsidRDefault="001D3783" w:rsidP="00006B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ОСНОВАНИЕ ДЛЯ ВОЗВРАТА:</w:t>
      </w:r>
      <w:r w:rsidR="00006B6E">
        <w:rPr>
          <w:rFonts w:asciiTheme="majorHAnsi" w:hAnsiTheme="majorHAnsi"/>
          <w:sz w:val="20"/>
          <w:szCs w:val="20"/>
        </w:rPr>
        <w:t xml:space="preserve"> т</w:t>
      </w:r>
      <w:r w:rsidRPr="00006B6E">
        <w:rPr>
          <w:rFonts w:asciiTheme="majorHAnsi" w:hAnsiTheme="majorHAnsi"/>
          <w:sz w:val="20"/>
          <w:szCs w:val="20"/>
        </w:rPr>
        <w:t>овар ненадлежащего качества (товар, имеющий недостаток; а также товар, возвращаемый покупателем в связи с несоответствием заказанному (цвет, марка, модель и т. д.)</w:t>
      </w:r>
    </w:p>
    <w:p w14:paraId="07547A01" w14:textId="77777777" w:rsidR="00211E3C" w:rsidRDefault="00211E3C" w:rsidP="00B326E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68D2CD0" w14:textId="4A2258A2" w:rsidR="001D3783" w:rsidRPr="00117D1F" w:rsidRDefault="001D3783" w:rsidP="042DEA9E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42DEA9E">
        <w:rPr>
          <w:rFonts w:asciiTheme="majorHAnsi" w:hAnsiTheme="majorHAnsi"/>
          <w:sz w:val="20"/>
          <w:szCs w:val="20"/>
        </w:rPr>
        <w:t>ПРИЧ</w:t>
      </w:r>
      <w:r w:rsidR="4BA2F568" w:rsidRPr="042DEA9E">
        <w:rPr>
          <w:rFonts w:asciiTheme="majorHAnsi" w:hAnsiTheme="majorHAnsi"/>
          <w:sz w:val="20"/>
          <w:szCs w:val="20"/>
        </w:rPr>
        <w:t>И</w:t>
      </w:r>
      <w:r w:rsidRPr="042DEA9E">
        <w:rPr>
          <w:rFonts w:asciiTheme="majorHAnsi" w:hAnsiTheme="majorHAnsi"/>
          <w:sz w:val="20"/>
          <w:szCs w:val="20"/>
        </w:rPr>
        <w:t xml:space="preserve">НА ВОЗВРАТА (товар имеет недостаток, брак – указать какой; не соответствует заказанному – указать отличие; другое – указать, что именно)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43CB0F" w14:textId="77777777" w:rsidR="00211E3C" w:rsidRDefault="00211E3C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404DA99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Я ОСУЩЕСТВЛЯЮ (</w:t>
      </w:r>
      <w:r w:rsidRPr="00006B6E">
        <w:rPr>
          <w:rFonts w:asciiTheme="majorHAnsi" w:hAnsiTheme="majorHAnsi"/>
          <w:sz w:val="20"/>
          <w:szCs w:val="20"/>
        </w:rPr>
        <w:t xml:space="preserve">нужное </w:t>
      </w:r>
      <w:r w:rsidR="00006B6E">
        <w:rPr>
          <w:rFonts w:asciiTheme="majorHAnsi" w:hAnsiTheme="majorHAnsi"/>
          <w:sz w:val="20"/>
          <w:szCs w:val="20"/>
          <w:u w:val="single"/>
        </w:rPr>
        <w:t>подчеркнуть</w:t>
      </w:r>
      <w:r w:rsidRPr="00117D1F">
        <w:rPr>
          <w:rFonts w:asciiTheme="majorHAnsi" w:hAnsiTheme="majorHAnsi"/>
          <w:sz w:val="20"/>
          <w:szCs w:val="20"/>
        </w:rPr>
        <w:t xml:space="preserve">): </w:t>
      </w:r>
      <w:r w:rsidRPr="00117D1F">
        <w:rPr>
          <w:rFonts w:asciiTheme="majorHAnsi" w:hAnsiTheme="majorHAnsi"/>
          <w:i/>
          <w:sz w:val="20"/>
          <w:szCs w:val="20"/>
        </w:rPr>
        <w:t>полный</w:t>
      </w:r>
      <w:r w:rsidR="00254D5E" w:rsidRPr="00117D1F">
        <w:rPr>
          <w:rFonts w:asciiTheme="majorHAnsi" w:hAnsiTheme="majorHAnsi"/>
          <w:sz w:val="20"/>
          <w:szCs w:val="20"/>
        </w:rPr>
        <w:t xml:space="preserve"> возврат заказа/ </w:t>
      </w:r>
      <w:r w:rsidRPr="00117D1F">
        <w:rPr>
          <w:rFonts w:asciiTheme="majorHAnsi" w:hAnsiTheme="majorHAnsi"/>
          <w:i/>
          <w:sz w:val="20"/>
          <w:szCs w:val="20"/>
        </w:rPr>
        <w:t>частичный</w:t>
      </w:r>
      <w:r w:rsidRPr="00117D1F">
        <w:rPr>
          <w:rFonts w:asciiTheme="majorHAnsi" w:hAnsiTheme="majorHAnsi"/>
          <w:sz w:val="20"/>
          <w:szCs w:val="20"/>
        </w:rPr>
        <w:t xml:space="preserve"> возврат заказа</w:t>
      </w:r>
      <w:r w:rsidR="00006B6E">
        <w:rPr>
          <w:rFonts w:asciiTheme="majorHAnsi" w:hAnsiTheme="majorHAnsi"/>
          <w:sz w:val="20"/>
          <w:szCs w:val="20"/>
        </w:rPr>
        <w:t>.</w:t>
      </w:r>
    </w:p>
    <w:p w14:paraId="07459315" w14:textId="77777777" w:rsidR="00006B6E" w:rsidRDefault="00006B6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AA245A7" w14:textId="77777777" w:rsidR="00254D5E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Согласно Закону РФ «О защите прав потребителей» №2300-1 от 07.02.1992г., прошу расторгнуть со мной договор купли-продажи, вернуть мне денежные средства, уплаченные за товар в размере </w:t>
      </w:r>
    </w:p>
    <w:p w14:paraId="0A4B2948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  (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6537F28F" w14:textId="77777777" w:rsidR="00006B6E" w:rsidRDefault="00006B6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A2ED1EC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ВОЗВРАТ ДЕНЕЖНЫХ СРЕДСТВ ПРОШУ ПРОИЗВЕСТИ</w:t>
      </w:r>
      <w:r w:rsidR="00254D5E" w:rsidRPr="00117D1F">
        <w:rPr>
          <w:rStyle w:val="a7"/>
          <w:rFonts w:asciiTheme="majorHAnsi" w:hAnsiTheme="majorHAnsi"/>
          <w:b/>
          <w:sz w:val="20"/>
          <w:szCs w:val="20"/>
        </w:rPr>
        <w:footnoteReference w:id="1"/>
      </w:r>
      <w:r w:rsidRPr="00117D1F">
        <w:rPr>
          <w:rFonts w:asciiTheme="majorHAnsi" w:hAnsiTheme="majorHAnsi"/>
          <w:sz w:val="20"/>
          <w:szCs w:val="20"/>
        </w:rPr>
        <w:t xml:space="preserve"> (нужное отметить):</w:t>
      </w:r>
    </w:p>
    <w:p w14:paraId="53A1CB9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наличными денежными средствами</w:t>
      </w:r>
    </w:p>
    <w:p w14:paraId="2E5A09F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путем перечисления на банковскую карту со следующим реквизитами:</w:t>
      </w:r>
    </w:p>
    <w:p w14:paraId="6DFB9E20" w14:textId="77777777" w:rsidR="00E90F1C" w:rsidRPr="00117D1F" w:rsidRDefault="00E90F1C" w:rsidP="00E90F1C">
      <w:pPr>
        <w:pStyle w:val="a4"/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254D5E" w:rsidRPr="00117D1F" w14:paraId="2459247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C8928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ФИО получателя</w:t>
            </w:r>
          </w:p>
        </w:tc>
        <w:tc>
          <w:tcPr>
            <w:tcW w:w="7223" w:type="dxa"/>
          </w:tcPr>
          <w:p w14:paraId="70DF9E5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06A8E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E7C487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Счет получателя</w:t>
            </w:r>
          </w:p>
        </w:tc>
        <w:tc>
          <w:tcPr>
            <w:tcW w:w="7223" w:type="dxa"/>
          </w:tcPr>
          <w:p w14:paraId="44E871BC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726E845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6522D74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lastRenderedPageBreak/>
              <w:t>Банк получателя</w:t>
            </w:r>
          </w:p>
        </w:tc>
        <w:tc>
          <w:tcPr>
            <w:tcW w:w="7223" w:type="dxa"/>
          </w:tcPr>
          <w:p w14:paraId="144A5D23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4299B1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5D102BD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Корр/счет</w:t>
            </w:r>
          </w:p>
        </w:tc>
        <w:tc>
          <w:tcPr>
            <w:tcW w:w="7223" w:type="dxa"/>
          </w:tcPr>
          <w:p w14:paraId="738610E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F14310D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C86F24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БИК</w:t>
            </w:r>
          </w:p>
        </w:tc>
        <w:tc>
          <w:tcPr>
            <w:tcW w:w="7223" w:type="dxa"/>
          </w:tcPr>
          <w:p w14:paraId="637805D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1A256CEE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9D40D29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ИНН</w:t>
            </w:r>
          </w:p>
        </w:tc>
        <w:tc>
          <w:tcPr>
            <w:tcW w:w="7223" w:type="dxa"/>
          </w:tcPr>
          <w:p w14:paraId="463F29E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B7B4B86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B66A86D" w14:textId="77777777" w:rsidR="001D3783" w:rsidRPr="00117D1F" w:rsidRDefault="001D3783" w:rsidP="00E90F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 случае, если осуществляется возврат товара ненадлежащего качества, Покупателю возвращается стоимость обратной пересылки только при предъявлении копий платежных документов</w:t>
      </w:r>
      <w:r w:rsidR="00B23C36">
        <w:rPr>
          <w:rFonts w:asciiTheme="majorHAnsi" w:hAnsiTheme="majorHAnsi"/>
          <w:sz w:val="20"/>
          <w:szCs w:val="20"/>
        </w:rPr>
        <w:t>.</w:t>
      </w:r>
    </w:p>
    <w:p w14:paraId="3A0FF5F2" w14:textId="77777777" w:rsidR="00E90F1C" w:rsidRPr="00117D1F" w:rsidRDefault="00E90F1C" w:rsidP="00E90F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FAC5049" w14:textId="77777777" w:rsidR="00254D5E" w:rsidRPr="00117D1F" w:rsidRDefault="001D3783" w:rsidP="00E90F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Стоимость </w:t>
      </w:r>
      <w:r w:rsidR="00254D5E" w:rsidRPr="00117D1F">
        <w:rPr>
          <w:rFonts w:asciiTheme="majorHAnsi" w:hAnsiTheme="majorHAnsi"/>
          <w:sz w:val="20"/>
          <w:szCs w:val="20"/>
        </w:rPr>
        <w:t>обратной пересылки составила</w:t>
      </w:r>
      <w:r w:rsidRPr="00117D1F">
        <w:rPr>
          <w:rFonts w:asciiTheme="majorHAnsi" w:hAnsiTheme="majorHAnsi"/>
          <w:sz w:val="20"/>
          <w:szCs w:val="20"/>
        </w:rPr>
        <w:t>:</w:t>
      </w:r>
      <w:r w:rsidR="00254D5E" w:rsidRPr="00117D1F">
        <w:rPr>
          <w:rFonts w:asciiTheme="majorHAnsi" w:hAnsiTheme="majorHAnsi"/>
          <w:sz w:val="20"/>
          <w:szCs w:val="20"/>
        </w:rPr>
        <w:t xml:space="preserve"> </w:t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 xml:space="preserve">    (</w:t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="00254D5E"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5630AD66" w14:textId="77777777" w:rsidR="00E90F1C" w:rsidRPr="00117D1F" w:rsidRDefault="00E90F1C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97E512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Итого </w:t>
      </w:r>
      <w:r w:rsidR="001D3783" w:rsidRPr="00117D1F">
        <w:rPr>
          <w:rFonts w:asciiTheme="majorHAnsi" w:hAnsiTheme="majorHAnsi"/>
          <w:sz w:val="20"/>
          <w:szCs w:val="20"/>
        </w:rPr>
        <w:t xml:space="preserve">СУММА К ВОЗВРАТУ </w:t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  (</w:t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61829076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F981644" w14:textId="77777777" w:rsidR="005F35E3" w:rsidRPr="008A69FA" w:rsidRDefault="005F35E3" w:rsidP="005F35E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A69FA">
        <w:rPr>
          <w:rFonts w:asciiTheme="majorHAnsi" w:hAnsiTheme="majorHAnsi"/>
          <w:sz w:val="20"/>
          <w:szCs w:val="20"/>
        </w:rPr>
        <w:t xml:space="preserve">Возврат товара осуществляется </w:t>
      </w:r>
      <w:r>
        <w:rPr>
          <w:rFonts w:asciiTheme="majorHAnsi" w:hAnsiTheme="majorHAnsi"/>
          <w:sz w:val="20"/>
          <w:szCs w:val="20"/>
        </w:rPr>
        <w:t xml:space="preserve">через транспортную компанию </w:t>
      </w:r>
      <w:r w:rsidRPr="00DC654A">
        <w:rPr>
          <w:rFonts w:asciiTheme="majorHAnsi" w:hAnsiTheme="majorHAnsi"/>
          <w:b/>
          <w:bCs/>
          <w:sz w:val="20"/>
          <w:szCs w:val="20"/>
        </w:rPr>
        <w:t>СДЭК</w:t>
      </w:r>
      <w:r>
        <w:rPr>
          <w:rFonts w:asciiTheme="majorHAnsi" w:hAnsiTheme="majorHAnsi"/>
          <w:sz w:val="20"/>
          <w:szCs w:val="20"/>
        </w:rPr>
        <w:t xml:space="preserve"> по адресу:</w:t>
      </w:r>
    </w:p>
    <w:p w14:paraId="489B0DC9" w14:textId="554FEC95" w:rsidR="005F35E3" w:rsidRDefault="005F35E3" w:rsidP="005F35E3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DC654A">
        <w:rPr>
          <w:rFonts w:asciiTheme="majorHAnsi" w:hAnsiTheme="majorHAnsi"/>
          <w:b/>
          <w:bCs/>
          <w:sz w:val="20"/>
          <w:szCs w:val="20"/>
        </w:rPr>
        <w:t>143581, Московская область, Истринский муниципальный район, Сельское поселение Павло-Слободское, село Павловская слобода, ул.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DC654A">
        <w:rPr>
          <w:rFonts w:asciiTheme="majorHAnsi" w:hAnsiTheme="majorHAnsi"/>
          <w:b/>
          <w:bCs/>
          <w:sz w:val="20"/>
          <w:szCs w:val="20"/>
        </w:rPr>
        <w:t>Ленина, здание №85</w:t>
      </w:r>
      <w:r>
        <w:rPr>
          <w:rFonts w:asciiTheme="majorHAnsi" w:hAnsiTheme="majorHAnsi"/>
          <w:b/>
          <w:bCs/>
          <w:sz w:val="20"/>
          <w:szCs w:val="20"/>
        </w:rPr>
        <w:t>.</w:t>
      </w:r>
    </w:p>
    <w:p w14:paraId="2BA226A1" w14:textId="77777777" w:rsidR="00055B8B" w:rsidRDefault="00055B8B" w:rsidP="00055B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F2A269A" w14:textId="77777777" w:rsidR="00B326EA" w:rsidRDefault="00055B8B" w:rsidP="00055B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55B8B">
        <w:rPr>
          <w:rFonts w:asciiTheme="majorHAnsi" w:hAnsiTheme="majorHAnsi"/>
          <w:sz w:val="20"/>
          <w:szCs w:val="20"/>
        </w:rPr>
        <w:t>Я ознакомлен с положением закона о том, что в случае спора о причинах возникновения недостатков товара продавец обязан провести экспертизу товара за свой счет. Если в результате экспертизы товара будет установлено, что недостатки</w:t>
      </w:r>
      <w:r>
        <w:rPr>
          <w:rFonts w:asciiTheme="majorHAnsi" w:hAnsiTheme="majorHAnsi"/>
          <w:sz w:val="20"/>
          <w:szCs w:val="20"/>
        </w:rPr>
        <w:t xml:space="preserve"> Товара</w:t>
      </w:r>
      <w:r w:rsidRPr="00055B8B">
        <w:rPr>
          <w:rFonts w:asciiTheme="majorHAnsi" w:hAnsiTheme="majorHAnsi"/>
          <w:sz w:val="20"/>
          <w:szCs w:val="20"/>
        </w:rPr>
        <w:t xml:space="preserve"> возникли вследствие обстоятельств, за которые продавец не отвечает,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</w:t>
      </w:r>
      <w:r>
        <w:rPr>
          <w:rFonts w:asciiTheme="majorHAnsi" w:hAnsiTheme="majorHAnsi"/>
          <w:sz w:val="20"/>
          <w:szCs w:val="20"/>
        </w:rPr>
        <w:t>.</w:t>
      </w:r>
    </w:p>
    <w:p w14:paraId="17AD93B2" w14:textId="77777777" w:rsidR="00055B8B" w:rsidRPr="00117D1F" w:rsidRDefault="00055B8B" w:rsidP="00055B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DE4B5B7" w14:textId="77777777" w:rsidR="00B326EA" w:rsidRPr="00117D1F" w:rsidRDefault="00B326EA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87E7944" w14:textId="77777777" w:rsidR="001D3783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«_____»_____________202__ г.                                      ____________________/_________________</w:t>
      </w:r>
      <w:r w:rsidR="00117D1F"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7632A73F" w14:textId="77777777" w:rsidR="00B326EA" w:rsidRPr="00117D1F" w:rsidRDefault="00117D1F" w:rsidP="00117D1F">
      <w:pPr>
        <w:spacing w:after="0" w:line="240" w:lineRule="auto"/>
        <w:ind w:left="4248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="00B326EA"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66204FF1" w14:textId="77777777" w:rsidR="00113D71" w:rsidRPr="00117D1F" w:rsidRDefault="00113D71" w:rsidP="00B326EA">
      <w:pPr>
        <w:spacing w:after="0" w:line="240" w:lineRule="auto"/>
        <w:ind w:left="4956" w:firstLine="708"/>
        <w:rPr>
          <w:rFonts w:asciiTheme="majorHAnsi" w:hAnsiTheme="majorHAnsi"/>
          <w:sz w:val="20"/>
          <w:szCs w:val="20"/>
          <w:vertAlign w:val="superscript"/>
        </w:rPr>
      </w:pPr>
    </w:p>
    <w:p w14:paraId="35FBFC9F" w14:textId="77777777" w:rsidR="00117D1F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Я, </w:t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</w:rPr>
        <w:t>,</w:t>
      </w:r>
      <w:r w:rsidRPr="00117D1F">
        <w:rPr>
          <w:rFonts w:asciiTheme="majorHAnsi" w:hAnsiTheme="majorHAnsi"/>
          <w:sz w:val="20"/>
          <w:szCs w:val="20"/>
        </w:rPr>
        <w:t xml:space="preserve"> </w:t>
      </w:r>
    </w:p>
    <w:p w14:paraId="076CDE52" w14:textId="77777777" w:rsidR="00117D1F" w:rsidRPr="00117D1F" w:rsidRDefault="00C74431" w:rsidP="00117D1F">
      <w:pPr>
        <w:spacing w:after="0" w:line="240" w:lineRule="auto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(Ф.И.О. полностью)</w:t>
      </w:r>
    </w:p>
    <w:p w14:paraId="5241CC00" w14:textId="77777777" w:rsidR="00C74431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 соответствии со ст. 9 Федерального закона от 27.07.2006 N 152-ФЗ "О персональных данных" даю согласие ООО «ПикНик»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 xml:space="preserve"> на обработку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целью исполнения должностных обязанностей генерального директора  ООО «ПикНик»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>, следующих своих персональных данных: фамилия, имя, отчество; место регистрации и место пребывания; номера стационарных или мобильных телефон</w:t>
      </w:r>
      <w:r w:rsidR="00117D1F" w:rsidRPr="00117D1F">
        <w:rPr>
          <w:rFonts w:asciiTheme="majorHAnsi" w:hAnsiTheme="majorHAnsi"/>
          <w:sz w:val="20"/>
          <w:szCs w:val="20"/>
        </w:rPr>
        <w:t>ов, адреса электронной почты.</w:t>
      </w:r>
    </w:p>
    <w:p w14:paraId="6E7BEAA2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5E814271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Настоящее согласие действует </w:t>
      </w:r>
      <w:r w:rsidR="00117D1F" w:rsidRPr="00117D1F">
        <w:rPr>
          <w:rFonts w:asciiTheme="majorHAnsi" w:hAnsiTheme="majorHAnsi"/>
          <w:sz w:val="20"/>
          <w:szCs w:val="20"/>
        </w:rPr>
        <w:t>со</w:t>
      </w:r>
      <w:r w:rsidRPr="00117D1F">
        <w:rPr>
          <w:rFonts w:asciiTheme="majorHAnsi" w:hAnsiTheme="majorHAnsi"/>
          <w:sz w:val="20"/>
          <w:szCs w:val="20"/>
        </w:rPr>
        <w:t xml:space="preserve"> дня его подписания до дня отзыва в письменной форме.</w:t>
      </w:r>
    </w:p>
    <w:p w14:paraId="63E4A9CD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43DE8FDA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«_____»_____________202__ г.                                   </w:t>
      </w:r>
    </w:p>
    <w:p w14:paraId="2DBF0D7D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62F1B3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471052" w14:textId="77777777" w:rsidR="00117D1F" w:rsidRP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Субъект персональных данных:</w:t>
      </w:r>
      <w:r>
        <w:rPr>
          <w:rFonts w:asciiTheme="majorHAnsi" w:hAnsiTheme="majorHAnsi"/>
          <w:sz w:val="20"/>
          <w:szCs w:val="20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>____________________/_________________</w:t>
      </w:r>
      <w:r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1E6481DA" w14:textId="77777777" w:rsidR="00117D1F" w:rsidRPr="00117D1F" w:rsidRDefault="00117D1F" w:rsidP="00117D1F">
      <w:pPr>
        <w:spacing w:after="0" w:line="240" w:lineRule="auto"/>
        <w:ind w:left="2832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02F2C34E" w14:textId="77777777" w:rsidR="00313A24" w:rsidRPr="00117D1F" w:rsidRDefault="00113D71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ab/>
      </w:r>
    </w:p>
    <w:p w14:paraId="680A4E5D" w14:textId="77777777" w:rsidR="00313A24" w:rsidRDefault="00313A24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9219836" w14:textId="77777777" w:rsidR="00313A24" w:rsidRDefault="00313A24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49ECF2" w14:textId="77777777" w:rsidR="00313A24" w:rsidRPr="00117D1F" w:rsidRDefault="00313A24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338454F9">
        <w:rPr>
          <w:rFonts w:asciiTheme="majorHAnsi" w:hAnsiTheme="majorHAnsi"/>
          <w:sz w:val="20"/>
          <w:szCs w:val="20"/>
        </w:rPr>
        <w:t>*************************************************************************************</w:t>
      </w:r>
    </w:p>
    <w:p w14:paraId="372EDDC9" w14:textId="547FBBAF" w:rsidR="00113D71" w:rsidRPr="00E33451" w:rsidRDefault="26097AD4" w:rsidP="338454F9">
      <w:pPr>
        <w:spacing w:after="0" w:line="240" w:lineRule="auto"/>
        <w:rPr>
          <w:rFonts w:ascii="Calibri Light" w:eastAsia="Calibri Light" w:hAnsi="Calibri Light" w:cs="Calibri Light"/>
        </w:rPr>
      </w:pP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Все вопросы Вы можете задать по телефону: 8 800 </w:t>
      </w:r>
      <w:r w:rsidR="00DA258D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333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0</w:t>
      </w:r>
      <w:r w:rsidR="00DA258D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354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, либо направив письмо на электронную почту </w:t>
      </w:r>
      <w:r w:rsidR="00E33451">
        <w:rPr>
          <w:rFonts w:ascii="Calibri Light" w:eastAsia="Calibri Light" w:hAnsi="Calibri Light" w:cs="Calibri Light"/>
          <w:color w:val="000000" w:themeColor="text1"/>
          <w:sz w:val="20"/>
          <w:szCs w:val="20"/>
          <w:lang w:val="en-US"/>
        </w:rPr>
        <w:t>shop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@y</w:t>
      </w:r>
      <w:r w:rsidR="00E33451">
        <w:rPr>
          <w:rFonts w:ascii="Calibri Light" w:eastAsia="Calibri Light" w:hAnsi="Calibri Light" w:cs="Calibri Light"/>
          <w:color w:val="000000" w:themeColor="text1"/>
          <w:sz w:val="20"/>
          <w:szCs w:val="20"/>
          <w:lang w:val="en-US"/>
        </w:rPr>
        <w:t>ollo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.</w:t>
      </w:r>
      <w:r w:rsidR="00E33451">
        <w:rPr>
          <w:rFonts w:ascii="Calibri Light" w:eastAsia="Calibri Light" w:hAnsi="Calibri Light" w:cs="Calibri Light"/>
          <w:color w:val="000000" w:themeColor="text1"/>
          <w:sz w:val="20"/>
          <w:szCs w:val="20"/>
          <w:lang w:val="en-US"/>
        </w:rPr>
        <w:t>online</w:t>
      </w:r>
    </w:p>
    <w:p w14:paraId="44A90DE5" w14:textId="77777777" w:rsidR="00113D71" w:rsidRPr="00B326EA" w:rsidRDefault="00113D71" w:rsidP="338454F9">
      <w:pPr>
        <w:spacing w:after="0" w:line="240" w:lineRule="auto"/>
        <w:rPr>
          <w:rFonts w:asciiTheme="majorHAnsi" w:hAnsiTheme="majorHAnsi"/>
          <w:vertAlign w:val="superscript"/>
        </w:rPr>
      </w:pPr>
    </w:p>
    <w:sectPr w:rsidR="00113D71" w:rsidRPr="00B326EA" w:rsidSect="00117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BF93" w14:textId="77777777" w:rsidR="00263497" w:rsidRDefault="00263497" w:rsidP="001A7412">
      <w:pPr>
        <w:spacing w:after="0" w:line="240" w:lineRule="auto"/>
      </w:pPr>
      <w:r>
        <w:separator/>
      </w:r>
    </w:p>
  </w:endnote>
  <w:endnote w:type="continuationSeparator" w:id="0">
    <w:p w14:paraId="7B791DF5" w14:textId="77777777" w:rsidR="00263497" w:rsidRDefault="00263497" w:rsidP="001A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9792" w14:textId="77777777" w:rsidR="00263497" w:rsidRDefault="00263497" w:rsidP="001A7412">
      <w:pPr>
        <w:spacing w:after="0" w:line="240" w:lineRule="auto"/>
      </w:pPr>
      <w:r>
        <w:separator/>
      </w:r>
    </w:p>
  </w:footnote>
  <w:footnote w:type="continuationSeparator" w:id="0">
    <w:p w14:paraId="5C9D8B50" w14:textId="77777777" w:rsidR="00263497" w:rsidRDefault="00263497" w:rsidP="001A7412">
      <w:pPr>
        <w:spacing w:after="0" w:line="240" w:lineRule="auto"/>
      </w:pPr>
      <w:r>
        <w:continuationSeparator/>
      </w:r>
    </w:p>
  </w:footnote>
  <w:footnote w:id="1">
    <w:p w14:paraId="33973E9C" w14:textId="77777777" w:rsidR="00006B6E" w:rsidRPr="00E90F1C" w:rsidRDefault="00006B6E">
      <w:pPr>
        <w:pStyle w:val="a5"/>
        <w:rPr>
          <w:b/>
        </w:rPr>
      </w:pPr>
      <w:r w:rsidRPr="00E90F1C">
        <w:rPr>
          <w:rStyle w:val="a7"/>
          <w:b/>
        </w:rPr>
        <w:footnoteRef/>
      </w:r>
      <w:r w:rsidRPr="00E90F1C">
        <w:rPr>
          <w:b/>
        </w:rPr>
        <w:t xml:space="preserve"> Возврат денежных средств осуществляется тем же способом, каким была произведена оплата.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3D9B"/>
    <w:multiLevelType w:val="hybridMultilevel"/>
    <w:tmpl w:val="4128FD06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6D6"/>
    <w:multiLevelType w:val="hybridMultilevel"/>
    <w:tmpl w:val="CD3ADB4A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83"/>
    <w:rsid w:val="00006B6E"/>
    <w:rsid w:val="00055B8B"/>
    <w:rsid w:val="00113D71"/>
    <w:rsid w:val="00117D1F"/>
    <w:rsid w:val="001A7412"/>
    <w:rsid w:val="001D3783"/>
    <w:rsid w:val="00211E3C"/>
    <w:rsid w:val="00254D5E"/>
    <w:rsid w:val="00263497"/>
    <w:rsid w:val="00313A24"/>
    <w:rsid w:val="00484810"/>
    <w:rsid w:val="004A6081"/>
    <w:rsid w:val="005F35E3"/>
    <w:rsid w:val="006D7B00"/>
    <w:rsid w:val="008822AB"/>
    <w:rsid w:val="00886C86"/>
    <w:rsid w:val="008A69FA"/>
    <w:rsid w:val="008B3DE1"/>
    <w:rsid w:val="008B7F38"/>
    <w:rsid w:val="00B23C36"/>
    <w:rsid w:val="00B326EA"/>
    <w:rsid w:val="00B36455"/>
    <w:rsid w:val="00C74431"/>
    <w:rsid w:val="00D135C6"/>
    <w:rsid w:val="00DA258D"/>
    <w:rsid w:val="00E33451"/>
    <w:rsid w:val="00E33957"/>
    <w:rsid w:val="00E90F1C"/>
    <w:rsid w:val="042DEA9E"/>
    <w:rsid w:val="26097AD4"/>
    <w:rsid w:val="338454F9"/>
    <w:rsid w:val="4BA2F568"/>
    <w:rsid w:val="577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583B"/>
  <w15:chartTrackingRefBased/>
  <w15:docId w15:val="{818A738E-BDE5-4E1D-9D80-5919A22A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1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A74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74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F619-B4FE-4429-A77F-B133998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Дарья</dc:creator>
  <cp:keywords/>
  <dc:description/>
  <cp:lastModifiedBy>Дмитрий Хохлов</cp:lastModifiedBy>
  <cp:revision>4</cp:revision>
  <dcterms:created xsi:type="dcterms:W3CDTF">2024-10-03T13:44:00Z</dcterms:created>
  <dcterms:modified xsi:type="dcterms:W3CDTF">2025-03-28T09:00:00Z</dcterms:modified>
</cp:coreProperties>
</file>